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4C3E" w:rsidRDefault="00246F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1066800</wp:posOffset>
                </wp:positionV>
                <wp:extent cx="12700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1238" y="378000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5918200</wp:posOffset>
                </wp:positionH>
                <wp:positionV relativeFrom="paragraph">
                  <wp:posOffset>1066800</wp:posOffset>
                </wp:positionV>
                <wp:extent cx="1270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F4C3E" w:rsidRDefault="00246F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(Maternal I-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 – Profª Tatiana</w:t>
      </w:r>
    </w:p>
    <w:p w:rsidR="00DF4C3E" w:rsidRDefault="00246F3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de 2021 </w:t>
      </w:r>
    </w:p>
    <w:p w:rsidR="00DF4C3E" w:rsidRDefault="00246F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Mattos”</w:t>
      </w:r>
    </w:p>
    <w:tbl>
      <w:tblPr>
        <w:tblStyle w:val="a"/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DF4C3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F4C3E" w:rsidRDefault="00246F3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DF4C3E" w:rsidRDefault="00246F3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F4C3E" w:rsidRDefault="00246F3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F4C3E" w:rsidRDefault="00246F3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F4C3E" w:rsidRDefault="00246F3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DF4C3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3E" w:rsidRPr="00246F3F" w:rsidRDefault="00DF4C3E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246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 da música: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Bingo</w:t>
            </w:r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C3E" w:rsidRPr="00246F3F" w:rsidRDefault="00AA5C77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246F3F" w:rsidRPr="00246F3F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https://www.youtube.com/watch?v=T_0AACbTUaA</w:t>
              </w:r>
            </w:hyperlink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: O que tem dentro da saco?</w:t>
            </w: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: Aumentar percepção, imaginação,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raciocínio,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sensação tátil.</w:t>
            </w: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:  Disponibilize um saco com textura firme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(pode ser saco de pão).Coloque um objeto ou brinquedo. Peça a  ela que toque e pegue e descubra  o que 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s ser ver o objeto.</w:t>
            </w:r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9906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3E" w:rsidRPr="00246F3F" w:rsidRDefault="00DF4C3E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História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:Animais domésticos</w:t>
            </w:r>
          </w:p>
          <w:p w:rsidR="00DF4C3E" w:rsidRPr="00246F3F" w:rsidRDefault="00AA5C77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246F3F" w:rsidRPr="00246F3F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https://www.youtube.com/watch?v=VA9slTNfwxc</w:t>
              </w:r>
            </w:hyperlink>
          </w:p>
          <w:p w:rsidR="00DF4C3E" w:rsidRPr="00246F3F" w:rsidRDefault="00DF4C3E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Arial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246F3F">
              <w:rPr>
                <w:rFonts w:ascii="Times New Roman" w:eastAsia="Times New Roman" w:hAnsi="Times New Roman" w:cs="Times New Roman"/>
                <w:b/>
              </w:rPr>
              <w:t>*Objetivo:</w:t>
            </w:r>
            <w:r w:rsidRPr="00246F3F">
              <w:rPr>
                <w:rFonts w:ascii="Times New Roman" w:eastAsia="Arial" w:hAnsi="Times New Roman" w:cs="Times New Roman"/>
                <w:color w:val="202124"/>
                <w:highlight w:val="white"/>
              </w:rPr>
              <w:t xml:space="preserve"> Identificar animais domésticos nos espaços de convivência e cuidados diários</w:t>
            </w:r>
            <w:r w:rsidRPr="00246F3F">
              <w:rPr>
                <w:rFonts w:ascii="Times New Roman" w:eastAsia="Arial" w:hAnsi="Times New Roman" w:cs="Times New Roman"/>
                <w:color w:val="202124"/>
                <w:sz w:val="20"/>
                <w:szCs w:val="20"/>
                <w:highlight w:val="white"/>
              </w:rPr>
              <w:t>.</w:t>
            </w:r>
          </w:p>
          <w:p w:rsidR="00DF4C3E" w:rsidRPr="00246F3F" w:rsidRDefault="00DF4C3E" w:rsidP="00246F3F">
            <w:pPr>
              <w:widowControl w:val="0"/>
              <w:jc w:val="both"/>
              <w:rPr>
                <w:rFonts w:ascii="Times New Roman" w:eastAsia="Arial" w:hAnsi="Times New Roman" w:cs="Times New Roman"/>
                <w:color w:val="202124"/>
                <w:sz w:val="20"/>
                <w:szCs w:val="20"/>
                <w:highlight w:val="white"/>
              </w:rPr>
            </w:pP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9906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3E" w:rsidRPr="00246F3F" w:rsidRDefault="00DF4C3E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246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 da música: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Vídeo interativo: Vamos aprender a imitar os animais?</w:t>
            </w:r>
          </w:p>
          <w:p w:rsidR="00DF4C3E" w:rsidRPr="00246F3F" w:rsidRDefault="00AA5C77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246F3F" w:rsidRPr="00246F3F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https://www.youtube.com/watch?v=xdIH5ynWKM4</w:t>
              </w:r>
            </w:hyperlink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Vamos imitar os animais através de gestos?</w:t>
            </w: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Imitar gestos e movimentos,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explorar sons produzidos com o próprio corpo.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Noção de espaço e percepção. </w:t>
            </w:r>
            <w:r w:rsidRPr="00246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: Assista o vídeo e incentive a criança a imitar os animais através dos movimentos.</w:t>
            </w:r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C3E" w:rsidRPr="00246F3F" w:rsidRDefault="00246F3F" w:rsidP="00246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771650" cy="177800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7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F4C3E" w:rsidRPr="00246F3F" w:rsidRDefault="00DF4C3E" w:rsidP="00246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3E" w:rsidRPr="00246F3F" w:rsidRDefault="00DF4C3E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história: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galinha Ruiva</w:t>
            </w: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História contada pela Professora Tatiana.</w:t>
            </w:r>
          </w:p>
          <w:p w:rsidR="00DF4C3E" w:rsidRPr="00246F3F" w:rsidRDefault="00AA5C77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246F3F" w:rsidRPr="00246F3F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https://www.youtube.com/watch?v=DEqNairjAyg&amp;t=1s</w:t>
              </w:r>
            </w:hyperlink>
          </w:p>
          <w:p w:rsidR="00DF4C3E" w:rsidRPr="00246F3F" w:rsidRDefault="00DF4C3E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C3E" w:rsidRPr="00246F3F" w:rsidRDefault="00DF4C3E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F4C3E" w:rsidRPr="00246F3F" w:rsidRDefault="00DF4C3E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990600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3E" w:rsidRPr="00246F3F" w:rsidRDefault="00DF4C3E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46F3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246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Parlenda:  </w:t>
            </w: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A galinha do vizinho</w:t>
            </w:r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4C3E" w:rsidRPr="00246F3F" w:rsidRDefault="00AA5C77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246F3F" w:rsidRPr="00246F3F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https://www.youtube.com/watch?v=WLc9aFE3MnA</w:t>
              </w:r>
            </w:hyperlink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</w:rPr>
            </w:pPr>
            <w:r w:rsidRPr="00246F3F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F4C3E" w:rsidRPr="00246F3F" w:rsidRDefault="00DF4C3E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</w:rPr>
            </w:pP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hAnsi="Times New Roman" w:cs="Times New Roman"/>
                <w:b/>
                <w:sz w:val="24"/>
                <w:szCs w:val="24"/>
              </w:rPr>
              <w:t>*Atividade:</w:t>
            </w:r>
            <w:r w:rsidRPr="00246F3F">
              <w:rPr>
                <w:rFonts w:ascii="Times New Roman" w:hAnsi="Times New Roman" w:cs="Times New Roman"/>
                <w:sz w:val="24"/>
                <w:szCs w:val="24"/>
              </w:rPr>
              <w:t xml:space="preserve">  Vamos fazer uma galinha e contar seus ovinhos?</w:t>
            </w: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hAnsi="Times New Roman" w:cs="Times New Roman"/>
                <w:b/>
                <w:sz w:val="24"/>
                <w:szCs w:val="24"/>
              </w:rPr>
              <w:t>*Objetivo</w:t>
            </w:r>
            <w:r w:rsidRPr="00246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F3F">
              <w:rPr>
                <w:rFonts w:ascii="Times New Roman" w:hAnsi="Times New Roman" w:cs="Times New Roman"/>
                <w:sz w:val="24"/>
                <w:szCs w:val="24"/>
              </w:rPr>
              <w:t>Estimular a criatividade, imaginação, cores e formas.</w:t>
            </w:r>
          </w:p>
          <w:p w:rsidR="00DF4C3E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</w:rPr>
            </w:pPr>
            <w:r w:rsidRPr="00246F3F">
              <w:rPr>
                <w:rFonts w:ascii="Times New Roman" w:hAnsi="Times New Roman" w:cs="Times New Roman"/>
                <w:b/>
                <w:sz w:val="24"/>
                <w:szCs w:val="24"/>
              </w:rPr>
              <w:t>*Desenvolvimento</w:t>
            </w:r>
            <w:r w:rsidRPr="00246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F3F">
              <w:rPr>
                <w:rFonts w:ascii="Times New Roman" w:hAnsi="Times New Roman" w:cs="Times New Roman"/>
                <w:sz w:val="24"/>
                <w:szCs w:val="24"/>
              </w:rPr>
              <w:t>Pinte a mão da criança com tinta opcional e carimbe em uma folha de sulfite (pode ser folha de caderno).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F3F">
              <w:rPr>
                <w:rFonts w:ascii="Times New Roman" w:hAnsi="Times New Roman" w:cs="Times New Roman"/>
                <w:sz w:val="24"/>
                <w:szCs w:val="24"/>
              </w:rPr>
              <w:t>Finalize com forma de galinha. Não esqueça de carimbar os ovinhos e depois contar quantos tem.</w:t>
            </w:r>
          </w:p>
          <w:p w:rsidR="00246F3F" w:rsidRPr="00246F3F" w:rsidRDefault="00246F3F" w:rsidP="00246F3F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F">
              <w:rPr>
                <w:rFonts w:ascii="Times New Roman" w:hAnsi="Times New Roman" w:cs="Times New Roman"/>
                <w:sz w:val="24"/>
                <w:szCs w:val="24"/>
              </w:rPr>
              <w:t xml:space="preserve">Não é necessário que a criança saiba contar. O objetivo é que ela reconheça a cor, aprenda a parlenda e </w:t>
            </w:r>
            <w:r w:rsidRPr="00246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 familiarize com os números.</w:t>
            </w:r>
          </w:p>
          <w:p w:rsidR="00DF4C3E" w:rsidRPr="00246F3F" w:rsidRDefault="00246F3F" w:rsidP="00246F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46F3F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>
                      <wp:extent cx="314325" cy="314325"/>
                      <wp:effectExtent l="0" t="0" r="0" b="0"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F4C3E" w:rsidRDefault="00DF4C3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      <w:drawing>
                    <wp:inline distB="0" distT="0" distL="0" distR="0">
                      <wp:extent cx="314325" cy="314325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4325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Pr="00246F3F">
              <w:rPr>
                <w:rFonts w:ascii="Times New Roman" w:hAnsi="Times New Roman" w:cs="Times New Roman"/>
                <w:noProof/>
              </w:rPr>
              <w:drawing>
                <wp:inline distT="114300" distB="114300" distL="114300" distR="114300">
                  <wp:extent cx="1771650" cy="1130300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3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3E" w:rsidRDefault="00DF4C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DF4C3E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18F9"/>
    <w:multiLevelType w:val="multilevel"/>
    <w:tmpl w:val="9738E04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3E"/>
    <w:rsid w:val="00246F3F"/>
    <w:rsid w:val="00AA5C77"/>
    <w:rsid w:val="00D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DEqNairjAyg&amp;t=1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_0AACbTUaA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xdIH5ynWKM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Lc9aFE3MnA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A9slTNfwxc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2021-03-15T17:26:00Z</dcterms:created>
  <dcterms:modified xsi:type="dcterms:W3CDTF">2021-03-15T17:26:00Z</dcterms:modified>
</cp:coreProperties>
</file>